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182A7" w14:textId="4AC019E1" w:rsidR="00A1638A" w:rsidRDefault="009B6827">
      <w:r>
        <w:t xml:space="preserve">Fichier pour </w:t>
      </w:r>
      <w:r w:rsidRPr="009B6827">
        <w:t xml:space="preserve">Dossier </w:t>
      </w:r>
      <w:r>
        <w:t xml:space="preserve">Démarches Simplifiées pour obtenir un un n° TPS et pouvoir tester la </w:t>
      </w:r>
      <w:r w:rsidRPr="009B6827">
        <w:t>validité des fichiers d'injection dans GINCO</w:t>
      </w:r>
    </w:p>
    <w:sectPr w:rsidR="00A1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27"/>
    <w:rsid w:val="003337D7"/>
    <w:rsid w:val="004513CD"/>
    <w:rsid w:val="0049213F"/>
    <w:rsid w:val="006906FF"/>
    <w:rsid w:val="006F06A0"/>
    <w:rsid w:val="00713E08"/>
    <w:rsid w:val="009B6827"/>
    <w:rsid w:val="00A0356D"/>
    <w:rsid w:val="00A406A4"/>
    <w:rsid w:val="00AB1F19"/>
    <w:rsid w:val="00BF1EA2"/>
    <w:rsid w:val="00D75A81"/>
    <w:rsid w:val="00E23E6B"/>
    <w:rsid w:val="00F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4BE6"/>
  <w15:chartTrackingRefBased/>
  <w15:docId w15:val="{62F39785-1AEB-41FB-BD35-03514A32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1235A78A28E4E8A3B7FAF8A330155" ma:contentTypeVersion="15" ma:contentTypeDescription="Create a new document." ma:contentTypeScope="" ma:versionID="8519104f0a7b0da536331ee158f66ddf">
  <xsd:schema xmlns:xsd="http://www.w3.org/2001/XMLSchema" xmlns:xs="http://www.w3.org/2001/XMLSchema" xmlns:p="http://schemas.microsoft.com/office/2006/metadata/properties" xmlns:ns3="87037488-ec5d-4aba-84c2-9b1d22638e8e" xmlns:ns4="074af11f-941a-45d5-8571-dea05b3581ac" xmlns:ns5="d1f6bfdf-0fc7-4da1-90e9-c15c05b4c09a" targetNamespace="http://schemas.microsoft.com/office/2006/metadata/properties" ma:root="true" ma:fieldsID="dff3021167e423f341f418be133e39ed" ns3:_="" ns4:_="" ns5:_="">
    <xsd:import namespace="87037488-ec5d-4aba-84c2-9b1d22638e8e"/>
    <xsd:import namespace="074af11f-941a-45d5-8571-dea05b3581ac"/>
    <xsd:import namespace="d1f6bfdf-0fc7-4da1-90e9-c15c05b4c09a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720fa5b-9e25-4b7c-9995-30ae327d3765}" ma:internalName="TaxCatchAll" ma:showField="CatchAllData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720fa5b-9e25-4b7c-9995-30ae327d3765}" ma:internalName="TaxCatchAllLabel" ma:readOnly="true" ma:showField="CatchAllDataLabel" ma:web="d1f6bfdf-0fc7-4da1-90e9-c15c05b4c0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af11f-941a-45d5-8571-dea05b358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6bfdf-0fc7-4da1-90e9-c15c05b4c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Props1.xml><?xml version="1.0" encoding="utf-8"?>
<ds:datastoreItem xmlns:ds="http://schemas.openxmlformats.org/officeDocument/2006/customXml" ds:itemID="{503830FB-FB00-4E12-A07D-137E3B80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074af11f-941a-45d5-8571-dea05b3581ac"/>
    <ds:schemaRef ds:uri="d1f6bfdf-0fc7-4da1-90e9-c15c05b4c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B822F-C4E8-4BDF-890C-AC308309EB0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997B449-4812-43C6-B1B6-82D9D7E882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0500C-5209-4A25-ABA1-C7B24CEF60F8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GUIBERT Sandra (ENGIE Green)</dc:creator>
  <cp:keywords/>
  <dc:description/>
  <cp:lastModifiedBy>GUIBERT Sandra (ENGIE Green)</cp:lastModifiedBy>
  <cp:revision>1</cp:revision>
  <dcterms:created xsi:type="dcterms:W3CDTF">2020-08-25T11:14:00Z</dcterms:created>
  <dcterms:modified xsi:type="dcterms:W3CDTF">2020-08-25T11:15:00Z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2020-08-25T11:14:09Z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08e2ca35-eb8b-45cb-b355-25edaffa7672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0x010100E871235A78A28E4E8A3B7FAF8A330155</vt:lpwstr>
  </property>
</Properties>
</file>